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5EA" w:rsidP="0A942490" w:rsidRDefault="1092AB2B" w14:paraId="075E9EEA" w14:textId="33B957FE">
      <w:pPr>
        <w:spacing w:after="0" w:line="240" w:lineRule="auto"/>
        <w:rPr>
          <w:b/>
          <w:bCs/>
        </w:rPr>
      </w:pPr>
      <w:r w:rsidRPr="0A942490">
        <w:rPr>
          <w:b/>
          <w:bCs/>
        </w:rPr>
        <w:t xml:space="preserve">Informace o třídenním </w:t>
      </w:r>
      <w:r w:rsidR="00A70425">
        <w:rPr>
          <w:b/>
          <w:bCs/>
        </w:rPr>
        <w:t>adaptačním kurzu</w:t>
      </w:r>
      <w:r w:rsidRPr="0A942490">
        <w:rPr>
          <w:b/>
          <w:bCs/>
        </w:rPr>
        <w:t xml:space="preserve"> 6.tříd “Věšín 202</w:t>
      </w:r>
      <w:r w:rsidR="003E4751">
        <w:rPr>
          <w:b/>
          <w:bCs/>
        </w:rPr>
        <w:t>5</w:t>
      </w:r>
      <w:r w:rsidRPr="0A942490">
        <w:rPr>
          <w:b/>
          <w:bCs/>
        </w:rPr>
        <w:t>”</w:t>
      </w:r>
    </w:p>
    <w:p w:rsidR="0A942490" w:rsidP="0A942490" w:rsidRDefault="0A942490" w14:paraId="1E5D4A10" w14:textId="32BE979D">
      <w:pPr>
        <w:spacing w:after="0" w:line="240" w:lineRule="auto"/>
      </w:pPr>
    </w:p>
    <w:p w:rsidR="1092AB2B" w:rsidP="0A942490" w:rsidRDefault="1092AB2B" w14:paraId="59285080" w14:textId="76D7F181">
      <w:pPr>
        <w:spacing w:after="0" w:line="240" w:lineRule="auto"/>
      </w:pPr>
      <w:r>
        <w:t xml:space="preserve">Vážení rodiče, </w:t>
      </w:r>
    </w:p>
    <w:p w:rsidR="1092AB2B" w:rsidP="0A942490" w:rsidRDefault="63CDAD7E" w14:paraId="1BF0A79E" w14:textId="5943B5F5">
      <w:pPr>
        <w:spacing w:after="0" w:line="240" w:lineRule="auto"/>
        <w:jc w:val="both"/>
      </w:pPr>
      <w:r>
        <w:t xml:space="preserve">V souladu se školním vzdělávacím programem škola pořádá třídenní pobyt v rekreačním středisku Brdy ve Věšíně. Žáci budou ve svých kolektivech po dobu 3 dnů se svými novými učiteli. V několika </w:t>
      </w:r>
      <w:r w:rsidR="6EB36A69">
        <w:t xml:space="preserve">blocích denně pro ně připravíme zaměstnání, zaměřené zejména na </w:t>
      </w:r>
      <w:r w:rsidR="20332231">
        <w:t>poznávání</w:t>
      </w:r>
      <w:r w:rsidR="6EB36A69">
        <w:t xml:space="preserve"> a zkoumání přírody a regionálních zajímavostí, v souladu s předměty jako je přírodopis, těl</w:t>
      </w:r>
      <w:r w:rsidR="0BD11977">
        <w:t xml:space="preserve">esná výchova, výchova ke zdraví, zeměpis, enviromentální výchova a </w:t>
      </w:r>
      <w:r w:rsidR="4FC96C1A">
        <w:t>vý</w:t>
      </w:r>
      <w:r w:rsidR="543AE8E3">
        <w:t>tvarná výchova</w:t>
      </w:r>
      <w:r w:rsidR="0BD11977">
        <w:t xml:space="preserve">. </w:t>
      </w:r>
      <w:r w:rsidR="69EFA35B">
        <w:t>Další náplň těchto dnů bude zaměřena na seznamovací hry</w:t>
      </w:r>
      <w:r w:rsidR="2828A0DF">
        <w:t xml:space="preserve"> a </w:t>
      </w:r>
      <w:r w:rsidR="69EFA35B">
        <w:t>sportovní aktivity k upevnění sociálního klima tříd</w:t>
      </w:r>
      <w:r w:rsidR="0BD11977">
        <w:t>.</w:t>
      </w:r>
    </w:p>
    <w:p w:rsidR="0A942490" w:rsidP="0A942490" w:rsidRDefault="0A942490" w14:paraId="0D89C9C0" w14:textId="52BE1425">
      <w:pPr>
        <w:spacing w:after="0" w:line="240" w:lineRule="auto"/>
        <w:rPr>
          <w:b/>
          <w:bCs/>
        </w:rPr>
      </w:pPr>
    </w:p>
    <w:p w:rsidR="1B2B174D" w:rsidP="0FA1B8AF" w:rsidRDefault="1B2B174D" w14:paraId="29492744" w14:textId="4EA18E8F">
      <w:pPr>
        <w:spacing w:after="0" w:line="240" w:lineRule="auto"/>
        <w:rPr>
          <w:b/>
          <w:bCs/>
        </w:rPr>
      </w:pPr>
    </w:p>
    <w:p w:rsidR="1B2B174D" w:rsidP="0A942490" w:rsidRDefault="0BD11977" w14:paraId="343FA0FB" w14:textId="252BA7EE">
      <w:pPr>
        <w:spacing w:after="0" w:line="240" w:lineRule="auto"/>
      </w:pPr>
      <w:r w:rsidRPr="0FA1B8AF">
        <w:rPr>
          <w:b/>
          <w:bCs/>
        </w:rPr>
        <w:t>Termín:</w:t>
      </w:r>
      <w:r w:rsidR="1B2B174D">
        <w:tab/>
      </w:r>
      <w:r w:rsidR="1B2B174D">
        <w:tab/>
      </w:r>
      <w:r w:rsidR="1B2B174D">
        <w:tab/>
      </w:r>
      <w:r w:rsidR="1B2B174D">
        <w:tab/>
      </w:r>
      <w:r w:rsidRPr="0FA1B8AF">
        <w:rPr>
          <w:b/>
          <w:bCs/>
        </w:rPr>
        <w:t>1</w:t>
      </w:r>
      <w:r w:rsidR="004533EF">
        <w:rPr>
          <w:b/>
          <w:bCs/>
        </w:rPr>
        <w:t>0</w:t>
      </w:r>
      <w:r w:rsidRPr="0FA1B8AF">
        <w:rPr>
          <w:b/>
          <w:bCs/>
        </w:rPr>
        <w:t xml:space="preserve">.9. - </w:t>
      </w:r>
      <w:r w:rsidR="004533EF">
        <w:rPr>
          <w:b/>
          <w:bCs/>
        </w:rPr>
        <w:t>12</w:t>
      </w:r>
      <w:r w:rsidRPr="0FA1B8AF">
        <w:rPr>
          <w:b/>
          <w:bCs/>
        </w:rPr>
        <w:t>.9. 202</w:t>
      </w:r>
      <w:r w:rsidR="004533EF">
        <w:rPr>
          <w:b/>
          <w:bCs/>
        </w:rPr>
        <w:t>5</w:t>
      </w:r>
    </w:p>
    <w:p w:rsidR="1B2B174D" w:rsidP="0A942490" w:rsidRDefault="1B2B174D" w14:paraId="08C97983" w14:textId="0DB05473">
      <w:pPr>
        <w:spacing w:after="0" w:line="240" w:lineRule="auto"/>
      </w:pPr>
      <w:r w:rsidRPr="0A942490">
        <w:rPr>
          <w:b/>
          <w:bCs/>
        </w:rPr>
        <w:t>Ubytování:</w:t>
      </w:r>
      <w:r>
        <w:tab/>
      </w:r>
      <w:r>
        <w:tab/>
      </w:r>
      <w:r>
        <w:tab/>
      </w:r>
      <w:r>
        <w:t>V chatkách s tekoucí teplou vodou, topením.</w:t>
      </w:r>
      <w:r w:rsidR="00E7724E">
        <w:t xml:space="preserve"> </w:t>
      </w:r>
      <w:r w:rsidR="00561012">
        <w:t>Lůžkoviny jsou na místě k dispozici.</w:t>
      </w:r>
    </w:p>
    <w:p w:rsidR="1B2B174D" w:rsidP="0A942490" w:rsidRDefault="1B2B174D" w14:paraId="619A897B" w14:textId="339F9678">
      <w:pPr>
        <w:spacing w:after="0" w:line="240" w:lineRule="auto"/>
      </w:pPr>
      <w:r w:rsidRPr="0A942490">
        <w:rPr>
          <w:b/>
          <w:bCs/>
        </w:rPr>
        <w:t>Strava:</w:t>
      </w:r>
      <w:r>
        <w:tab/>
      </w:r>
      <w:r>
        <w:tab/>
      </w:r>
      <w:r>
        <w:tab/>
      </w:r>
      <w:r>
        <w:tab/>
      </w:r>
      <w:r>
        <w:t xml:space="preserve">Plná penze (5 jídel </w:t>
      </w:r>
      <w:r w:rsidR="03628E14">
        <w:t>denně) +</w:t>
      </w:r>
      <w:r>
        <w:t xml:space="preserve"> pitný režim. </w:t>
      </w:r>
    </w:p>
    <w:p w:rsidR="1B2B174D" w:rsidP="0A942490" w:rsidRDefault="1B2B174D" w14:paraId="14D7B3E5" w14:textId="2E6656BD">
      <w:pPr>
        <w:spacing w:after="0" w:line="240" w:lineRule="auto"/>
      </w:pPr>
      <w:r w:rsidRPr="0A942490">
        <w:rPr>
          <w:b/>
          <w:bCs/>
        </w:rPr>
        <w:t>Odjezd:</w:t>
      </w:r>
      <w:r>
        <w:tab/>
      </w:r>
      <w:r>
        <w:tab/>
      </w:r>
      <w:r>
        <w:tab/>
      </w:r>
      <w:r>
        <w:tab/>
      </w:r>
      <w:r>
        <w:t>1</w:t>
      </w:r>
      <w:r w:rsidR="004533EF">
        <w:t>0</w:t>
      </w:r>
      <w:r>
        <w:t>.9. v</w:t>
      </w:r>
      <w:r w:rsidR="00422AA1">
        <w:t> </w:t>
      </w:r>
      <w:r w:rsidR="006A6381">
        <w:t>8</w:t>
      </w:r>
      <w:r w:rsidR="00422AA1">
        <w:t>.</w:t>
      </w:r>
      <w:r w:rsidR="00F068A5">
        <w:t>00</w:t>
      </w:r>
    </w:p>
    <w:p w:rsidR="1B2B174D" w:rsidP="0A942490" w:rsidRDefault="1B2B174D" w14:paraId="50C94498" w14:textId="33941B2C">
      <w:pPr>
        <w:spacing w:after="0" w:line="240" w:lineRule="auto"/>
      </w:pPr>
      <w:r w:rsidRPr="0A942490">
        <w:rPr>
          <w:b/>
          <w:bCs/>
        </w:rPr>
        <w:t xml:space="preserve">Návrat: </w:t>
      </w:r>
      <w:r>
        <w:tab/>
      </w:r>
      <w:r>
        <w:tab/>
      </w:r>
      <w:r>
        <w:tab/>
      </w:r>
      <w:r w:rsidR="004533EF">
        <w:t>1</w:t>
      </w:r>
      <w:r w:rsidR="006A6381">
        <w:t>2</w:t>
      </w:r>
      <w:r>
        <w:t>.9.</w:t>
      </w:r>
      <w:r w:rsidR="00422AA1">
        <w:t xml:space="preserve"> cca 13.00</w:t>
      </w:r>
    </w:p>
    <w:p w:rsidR="002308B5" w:rsidP="00AB49C3" w:rsidRDefault="1B2B174D" w14:paraId="26CC0C91" w14:textId="1D765FC9">
      <w:pPr>
        <w:spacing w:after="0" w:line="240" w:lineRule="auto"/>
        <w:ind w:left="1416" w:hanging="1416"/>
      </w:pPr>
      <w:r w:rsidRPr="5BC2FF8C" w:rsidR="5BC2FF8C">
        <w:rPr>
          <w:b w:val="1"/>
          <w:bCs w:val="1"/>
        </w:rPr>
        <w:t>Cena:</w:t>
      </w:r>
      <w:r>
        <w:tab/>
      </w:r>
      <w:r>
        <w:tab/>
      </w:r>
      <w:r>
        <w:tab/>
      </w:r>
      <w:r w:rsidR="5BC2FF8C">
        <w:rPr/>
        <w:t xml:space="preserve">2 x - (strava a ubytování 750 x 2) + oběd v pátek navíc 150,- Kč, svačiny se platí také </w:t>
      </w:r>
      <w:r>
        <w:tab/>
      </w:r>
      <w:r>
        <w:tab/>
      </w:r>
      <w:r w:rsidR="5BC2FF8C">
        <w:rPr/>
        <w:t>navíc  5 x 40,-.</w:t>
      </w:r>
    </w:p>
    <w:p w:rsidR="3C4E9DBC" w:rsidP="002308B5" w:rsidRDefault="00ED7244" w14:paraId="3560A36E" w14:textId="0DA01143">
      <w:pPr>
        <w:spacing w:after="0" w:line="240" w:lineRule="auto"/>
        <w:ind w:left="2124" w:firstLine="708"/>
      </w:pPr>
      <w:r w:rsidR="5BC2FF8C">
        <w:rPr/>
        <w:t>Doprava bude vyúčtována po akci, počítáme s přibližnou částkou 300,-</w:t>
      </w:r>
    </w:p>
    <w:p w:rsidRPr="002308B5" w:rsidR="0A942490" w:rsidP="5BC2FF8C" w:rsidRDefault="3C4E9DBC" w14:paraId="53182721" w14:textId="0C2E3384">
      <w:pPr>
        <w:spacing w:after="0" w:line="240" w:lineRule="auto"/>
        <w:ind w:left="2124" w:firstLine="708"/>
        <w:rPr>
          <w:b w:val="1"/>
          <w:bCs w:val="1"/>
        </w:rPr>
      </w:pPr>
      <w:r w:rsidRPr="5BC2FF8C" w:rsidR="5BC2FF8C">
        <w:rPr>
          <w:b w:val="1"/>
          <w:bCs w:val="1"/>
        </w:rPr>
        <w:t>Záloha na pobyt je 2100,-.</w:t>
      </w:r>
      <w:r w:rsidR="5BC2FF8C">
        <w:rPr/>
        <w:t xml:space="preserve"> Tuto částku, prosíme, </w:t>
      </w:r>
    </w:p>
    <w:p w:rsidRPr="002308B5" w:rsidR="0A942490" w:rsidP="003C30A0" w:rsidRDefault="3C4E9DBC" w14:paraId="63A55BF7" w14:textId="2976FDDD">
      <w:pPr>
        <w:spacing w:after="0" w:line="240" w:lineRule="auto"/>
        <w:ind w:left="2124" w:firstLine="708"/>
        <w:rPr>
          <w:b w:val="1"/>
          <w:bCs w:val="1"/>
        </w:rPr>
      </w:pPr>
      <w:r w:rsidRPr="5BC2FF8C" w:rsidR="5BC2FF8C">
        <w:rPr>
          <w:b w:val="1"/>
          <w:bCs w:val="1"/>
        </w:rPr>
        <w:t xml:space="preserve">uhradit na č. účtu 600321684/0600, VS: rodné číslo žáka, nebo do poznámky pro   </w:t>
      </w:r>
      <w:r>
        <w:tab/>
      </w:r>
      <w:r w:rsidRPr="5BC2FF8C" w:rsidR="5BC2FF8C">
        <w:rPr>
          <w:b w:val="1"/>
          <w:bCs w:val="1"/>
        </w:rPr>
        <w:t>příjemce uvést jméno a příjmení žáka, do pondělí 8.9.2025</w:t>
      </w:r>
    </w:p>
    <w:p w:rsidRPr="003C30A0" w:rsidR="00545398" w:rsidP="003C30A0" w:rsidRDefault="00545398" w14:paraId="240493B2" w14:textId="77777777">
      <w:pPr>
        <w:spacing w:after="0" w:line="240" w:lineRule="auto"/>
        <w:ind w:left="2124" w:firstLine="708"/>
      </w:pPr>
    </w:p>
    <w:p w:rsidR="3E401BE0" w:rsidP="0A942490" w:rsidRDefault="795BD056" w14:paraId="4CC30A57" w14:textId="08C60FCC">
      <w:pPr>
        <w:spacing w:after="0" w:line="240" w:lineRule="auto"/>
        <w:jc w:val="both"/>
      </w:pPr>
      <w:r w:rsidRPr="5BC2FF8C" w:rsidR="5BC2FF8C">
        <w:rPr>
          <w:b w:val="1"/>
          <w:bCs w:val="1"/>
        </w:rPr>
        <w:t xml:space="preserve">S sebou: </w:t>
      </w:r>
      <w:r w:rsidRPr="5BC2FF8C" w:rsidR="5BC2FF8C">
        <w:rPr>
          <w:b w:val="1"/>
          <w:bCs w:val="1"/>
        </w:rPr>
        <w:t>okopírovanou průkazku zdravotní pojišťovny</w:t>
      </w:r>
      <w:r w:rsidR="5BC2FF8C">
        <w:rPr/>
        <w:t>, sportovní obuv, gumovky</w:t>
      </w:r>
      <w:r w:rsidR="5BC2FF8C">
        <w:rPr/>
        <w:t xml:space="preserve"> či nepromokavou obuv</w:t>
      </w:r>
      <w:r w:rsidR="5BC2FF8C">
        <w:rPr/>
        <w:t xml:space="preserve">, domácí </w:t>
      </w:r>
      <w:r w:rsidR="5BC2FF8C">
        <w:rPr/>
        <w:t>obuv</w:t>
      </w:r>
      <w:r w:rsidR="5BC2FF8C">
        <w:rPr/>
        <w:t xml:space="preserve"> nebo sandály, teplejší bundu, pláštěnku nebo nepromokavou </w:t>
      </w:r>
      <w:r w:rsidR="5BC2FF8C">
        <w:rPr/>
        <w:t>bundu</w:t>
      </w:r>
      <w:r w:rsidR="5BC2FF8C">
        <w:rPr/>
        <w:t xml:space="preserve">, tepláky, košili nebo </w:t>
      </w:r>
      <w:r w:rsidR="5BC2FF8C">
        <w:rPr/>
        <w:t>tričko</w:t>
      </w:r>
      <w:r w:rsidR="5BC2FF8C">
        <w:rPr/>
        <w:t xml:space="preserve"> s dlouhým rukávem</w:t>
      </w:r>
      <w:r w:rsidR="5BC2FF8C">
        <w:rPr/>
        <w:t>, tričko s krátkým rukávem, mikinu nebo svetr,</w:t>
      </w:r>
      <w:r w:rsidR="5BC2FF8C">
        <w:rPr/>
        <w:t xml:space="preserve"> oblečení na spaní (</w:t>
      </w:r>
      <w:r w:rsidR="5BC2FF8C">
        <w:rPr/>
        <w:t xml:space="preserve">doporučujeme </w:t>
      </w:r>
      <w:r w:rsidR="5BC2FF8C">
        <w:rPr/>
        <w:t>teplejší pyžamo</w:t>
      </w:r>
      <w:r w:rsidR="5BC2FF8C">
        <w:rPr/>
        <w:t>,</w:t>
      </w:r>
      <w:r w:rsidR="5BC2FF8C">
        <w:rPr/>
        <w:t xml:space="preserve"> či</w:t>
      </w:r>
      <w:r w:rsidR="5BC2FF8C">
        <w:rPr/>
        <w:t xml:space="preserve"> dlouhý rukáv),</w:t>
      </w:r>
      <w:r w:rsidR="5BC2FF8C">
        <w:rPr/>
        <w:t xml:space="preserve"> pokrývku hlavy, spodní prádlo, ponožky, plavky, ručník, hygienické potřeby, láhev na pití, malý batůžek, svítilnu, psací potřeby, pastelky, poznámkový blok, nůžky.</w:t>
      </w:r>
    </w:p>
    <w:p w:rsidR="30421F83" w:rsidP="0A942490" w:rsidRDefault="30421F83" w14:paraId="5574C273" w14:textId="49F5DD58">
      <w:pPr>
        <w:spacing w:after="0" w:line="240" w:lineRule="auto"/>
        <w:jc w:val="both"/>
      </w:pPr>
      <w:r>
        <w:t>Pro zájemce vlastní pálky a míčky na stolní tenis, hry, karty a další společenské hry.</w:t>
      </w:r>
    </w:p>
    <w:p w:rsidR="00A6602A" w:rsidP="0A942490" w:rsidRDefault="00A6602A" w14:paraId="4C698701" w14:textId="41A93516">
      <w:pPr>
        <w:spacing w:after="0" w:line="240" w:lineRule="auto"/>
        <w:jc w:val="both"/>
      </w:pPr>
      <w:r>
        <w:t xml:space="preserve">V areálu je možnost nakoupit drobné občerstvení, doporučujeme </w:t>
      </w:r>
      <w:r w:rsidR="00BC01B2">
        <w:t>drobné kapesné.</w:t>
      </w:r>
    </w:p>
    <w:p w:rsidR="00BC01B2" w:rsidP="0A942490" w:rsidRDefault="0E2EE99D" w14:paraId="5C1918D0" w14:textId="687C8622">
      <w:pPr>
        <w:spacing w:after="0" w:line="240" w:lineRule="auto"/>
        <w:jc w:val="both"/>
      </w:pPr>
      <w:r w:rsidR="5BC2FF8C">
        <w:rPr/>
        <w:t>V případě pravidelného užívání léků nezapomenout vzít s sebou, při odjezdu prosím o této skutečnosti informujte třídní vyučující. Základní lékárničku budeme mít ze školy, není nutné děti vybavovat léky z domova.</w:t>
      </w:r>
    </w:p>
    <w:p w:rsidR="00973894" w:rsidP="0A942490" w:rsidRDefault="00973894" w14:paraId="5F6AF49D" w14:textId="77777777">
      <w:pPr>
        <w:spacing w:after="0" w:line="240" w:lineRule="auto"/>
        <w:jc w:val="both"/>
      </w:pPr>
    </w:p>
    <w:p w:rsidR="30421F83" w:rsidP="0A942490" w:rsidRDefault="30421F83" w14:paraId="493F09AB" w14:textId="03EA08A5">
      <w:pPr>
        <w:spacing w:after="0" w:line="240" w:lineRule="auto"/>
        <w:jc w:val="both"/>
      </w:pPr>
      <w:r w:rsidRPr="0A942490">
        <w:rPr>
          <w:b/>
          <w:bCs/>
        </w:rPr>
        <w:t xml:space="preserve">Nebrat: </w:t>
      </w:r>
      <w:r>
        <w:t>mobilní telefony, tablety, cenné věci</w:t>
      </w:r>
    </w:p>
    <w:p w:rsidR="0A942490" w:rsidP="0A942490" w:rsidRDefault="0A942490" w14:paraId="5308ECAE" w14:textId="65B301FE">
      <w:pPr>
        <w:spacing w:after="0" w:line="240" w:lineRule="auto"/>
        <w:jc w:val="both"/>
      </w:pPr>
    </w:p>
    <w:p w:rsidR="0FA1B8AF" w:rsidP="0FA1B8AF" w:rsidRDefault="0FA1B8AF" w14:paraId="71251681" w14:textId="6F57B864">
      <w:pPr>
        <w:spacing w:after="0" w:line="240" w:lineRule="auto"/>
        <w:jc w:val="both"/>
      </w:pPr>
    </w:p>
    <w:p w:rsidR="0FA1B8AF" w:rsidP="0FA1B8AF" w:rsidRDefault="0FA1B8AF" w14:paraId="7F0BBB8D" w14:textId="2ABBEBE2">
      <w:pPr>
        <w:spacing w:after="0" w:line="240" w:lineRule="auto"/>
        <w:jc w:val="both"/>
      </w:pPr>
    </w:p>
    <w:p w:rsidR="0FA1B8AF" w:rsidP="0FA1B8AF" w:rsidRDefault="0FA1B8AF" w14:paraId="0D2E2701" w14:textId="6402D929">
      <w:pPr>
        <w:spacing w:after="0" w:line="240" w:lineRule="auto"/>
        <w:jc w:val="both"/>
      </w:pPr>
    </w:p>
    <w:p w:rsidR="0FA1B8AF" w:rsidP="0FA1B8AF" w:rsidRDefault="0FA1B8AF" w14:paraId="4C6EFE3A" w14:textId="09D1CF0A">
      <w:pPr>
        <w:spacing w:after="0" w:line="240" w:lineRule="auto"/>
        <w:jc w:val="both"/>
      </w:pPr>
    </w:p>
    <w:p w:rsidR="2655072E" w:rsidP="0FA1B8AF" w:rsidRDefault="2655072E" w14:paraId="6BF98C72" w14:textId="78B7DAB3">
      <w:pPr>
        <w:spacing w:after="0" w:line="279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FA1B8A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--------------------------------------------------------------------------------------------------------------------------</w:t>
      </w:r>
    </w:p>
    <w:p w:rsidR="0FA1B8AF" w:rsidP="0FA1B8AF" w:rsidRDefault="0FA1B8AF" w14:paraId="1CB0B1EC" w14:textId="6CD35039">
      <w:pPr>
        <w:spacing w:after="0" w:line="279" w:lineRule="auto"/>
        <w:jc w:val="both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2655072E" w:rsidP="0FA1B8AF" w:rsidRDefault="2655072E" w14:paraId="15DD4227" w14:textId="4AAAF091">
      <w:pPr>
        <w:spacing w:after="0" w:line="279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FA1B8A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Přihláška</w:t>
      </w:r>
    </w:p>
    <w:p w:rsidR="2655072E" w:rsidP="0FA1B8AF" w:rsidRDefault="2655072E" w14:paraId="0D5BC2D4" w14:textId="5B38D3EF">
      <w:pPr>
        <w:spacing w:after="0" w:line="279" w:lineRule="auto"/>
        <w:rPr>
          <w:rFonts w:ascii="Calibri" w:hAnsi="Calibri" w:eastAsia="Calibri" w:cs="Calibri"/>
          <w:color w:val="000000" w:themeColor="text1"/>
        </w:rPr>
      </w:pPr>
      <w:r w:rsidRPr="0FA1B8AF">
        <w:rPr>
          <w:rFonts w:ascii="Calibri" w:hAnsi="Calibri" w:eastAsia="Calibri" w:cs="Calibri"/>
          <w:color w:val="000000" w:themeColor="text1"/>
        </w:rPr>
        <w:t xml:space="preserve">Přihlašuji svého syna/dceru..........................................................................................třída...............na adaptační kurz ve Věšíne ve dnech </w:t>
      </w:r>
      <w:r w:rsidR="004533EF">
        <w:rPr>
          <w:rFonts w:ascii="Calibri" w:hAnsi="Calibri" w:eastAsia="Calibri" w:cs="Calibri"/>
          <w:color w:val="000000" w:themeColor="text1"/>
        </w:rPr>
        <w:t>10.9.-12.9.2025</w:t>
      </w:r>
    </w:p>
    <w:p w:rsidR="2655072E" w:rsidP="0FA1B8AF" w:rsidRDefault="2655072E" w14:paraId="24AABE12" w14:textId="52059BCD">
      <w:pPr>
        <w:spacing w:after="0" w:line="279" w:lineRule="auto"/>
        <w:jc w:val="both"/>
        <w:rPr>
          <w:rFonts w:ascii="Calibri" w:hAnsi="Calibri" w:eastAsia="Calibri" w:cs="Calibri"/>
          <w:color w:val="000000" w:themeColor="text1"/>
        </w:rPr>
      </w:pPr>
      <w:r w:rsidRPr="0FA1B8AF">
        <w:rPr>
          <w:rFonts w:ascii="Calibri" w:hAnsi="Calibri" w:eastAsia="Calibri" w:cs="Calibri"/>
          <w:color w:val="000000" w:themeColor="text1"/>
        </w:rPr>
        <w:t xml:space="preserve"> </w:t>
      </w:r>
    </w:p>
    <w:p w:rsidR="2655072E" w:rsidP="0FA1B8AF" w:rsidRDefault="2655072E" w14:paraId="417C2587" w14:textId="257E4CC2">
      <w:pPr>
        <w:spacing w:after="0" w:line="279" w:lineRule="auto"/>
        <w:jc w:val="both"/>
        <w:rPr>
          <w:rFonts w:ascii="Calibri" w:hAnsi="Calibri" w:eastAsia="Calibri" w:cs="Calibri"/>
          <w:color w:val="000000" w:themeColor="text1"/>
        </w:rPr>
      </w:pPr>
      <w:r w:rsidRPr="0FA1B8AF">
        <w:rPr>
          <w:rFonts w:ascii="Calibri" w:hAnsi="Calibri" w:eastAsia="Calibri" w:cs="Calibri"/>
          <w:color w:val="000000" w:themeColor="text1"/>
        </w:rPr>
        <w:t>Telefon zákonného zástupce....................................................................</w:t>
      </w:r>
    </w:p>
    <w:p w:rsidR="2655072E" w:rsidP="0FA1B8AF" w:rsidRDefault="2655072E" w14:paraId="3679D5C4" w14:textId="47D82702">
      <w:pPr>
        <w:spacing w:after="0" w:line="279" w:lineRule="auto"/>
        <w:jc w:val="both"/>
        <w:rPr>
          <w:rFonts w:ascii="Calibri" w:hAnsi="Calibri" w:eastAsia="Calibri" w:cs="Calibri"/>
          <w:color w:val="000000" w:themeColor="text1"/>
        </w:rPr>
      </w:pPr>
      <w:r w:rsidRPr="0FA1B8AF">
        <w:rPr>
          <w:rFonts w:ascii="Calibri" w:hAnsi="Calibri" w:eastAsia="Calibri" w:cs="Calibri"/>
          <w:color w:val="000000" w:themeColor="text1"/>
        </w:rPr>
        <w:t xml:space="preserve"> </w:t>
      </w:r>
    </w:p>
    <w:p w:rsidR="2655072E" w:rsidP="0FA1B8AF" w:rsidRDefault="2655072E" w14:paraId="15CC28B8" w14:textId="0402BC5D">
      <w:pPr>
        <w:spacing w:after="0" w:line="279" w:lineRule="auto"/>
        <w:jc w:val="both"/>
        <w:rPr>
          <w:rFonts w:ascii="Calibri" w:hAnsi="Calibri" w:eastAsia="Calibri" w:cs="Calibri"/>
          <w:color w:val="000000" w:themeColor="text1"/>
        </w:rPr>
      </w:pPr>
      <w:r w:rsidRPr="0FA1B8AF">
        <w:rPr>
          <w:rFonts w:ascii="Calibri" w:hAnsi="Calibri" w:eastAsia="Calibri" w:cs="Calibri"/>
          <w:color w:val="000000" w:themeColor="text1"/>
        </w:rPr>
        <w:t xml:space="preserve">Dne......................................  </w:t>
      </w:r>
      <w:r>
        <w:tab/>
      </w:r>
      <w:r>
        <w:tab/>
      </w:r>
      <w:r w:rsidRPr="0FA1B8AF">
        <w:rPr>
          <w:rFonts w:ascii="Calibri" w:hAnsi="Calibri" w:eastAsia="Calibri" w:cs="Calibri"/>
          <w:color w:val="000000" w:themeColor="text1"/>
        </w:rPr>
        <w:t>Podpis:…............................................................................</w:t>
      </w:r>
    </w:p>
    <w:p w:rsidR="0FA1B8AF" w:rsidP="0FA1B8AF" w:rsidRDefault="0FA1B8AF" w14:paraId="3455AB8D" w14:textId="4A3F4364">
      <w:pPr>
        <w:spacing w:after="0" w:line="240" w:lineRule="auto"/>
        <w:jc w:val="both"/>
      </w:pPr>
    </w:p>
    <w:p w:rsidR="1B2B174D" w:rsidP="00EA0734" w:rsidRDefault="1B2B174D" w14:paraId="348EFA5D" w14:textId="2D029708">
      <w:pPr>
        <w:spacing w:after="0" w:line="240" w:lineRule="auto"/>
        <w:jc w:val="both"/>
      </w:pPr>
      <w:r>
        <w:t xml:space="preserve"> </w:t>
      </w:r>
    </w:p>
    <w:sectPr w:rsidR="1B2B174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96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BA7A02"/>
    <w:rsid w:val="00002C09"/>
    <w:rsid w:val="00010106"/>
    <w:rsid w:val="0003075E"/>
    <w:rsid w:val="000B256B"/>
    <w:rsid w:val="000E36A2"/>
    <w:rsid w:val="001574AD"/>
    <w:rsid w:val="002308B5"/>
    <w:rsid w:val="003C30A0"/>
    <w:rsid w:val="003E4751"/>
    <w:rsid w:val="00422AA1"/>
    <w:rsid w:val="004533EF"/>
    <w:rsid w:val="004A76E9"/>
    <w:rsid w:val="00524E27"/>
    <w:rsid w:val="00545398"/>
    <w:rsid w:val="00553693"/>
    <w:rsid w:val="00561012"/>
    <w:rsid w:val="006007C7"/>
    <w:rsid w:val="006A6381"/>
    <w:rsid w:val="006B4524"/>
    <w:rsid w:val="007643BF"/>
    <w:rsid w:val="00887FB2"/>
    <w:rsid w:val="00973894"/>
    <w:rsid w:val="00A6602A"/>
    <w:rsid w:val="00A70425"/>
    <w:rsid w:val="00A771AF"/>
    <w:rsid w:val="00AA55BB"/>
    <w:rsid w:val="00AB49C3"/>
    <w:rsid w:val="00BC01B2"/>
    <w:rsid w:val="00C73C9C"/>
    <w:rsid w:val="00D044B4"/>
    <w:rsid w:val="00D20851"/>
    <w:rsid w:val="00D52852"/>
    <w:rsid w:val="00DD5B47"/>
    <w:rsid w:val="00DD5C5A"/>
    <w:rsid w:val="00E7724E"/>
    <w:rsid w:val="00E875EA"/>
    <w:rsid w:val="00EA0734"/>
    <w:rsid w:val="00ED7244"/>
    <w:rsid w:val="00F068A5"/>
    <w:rsid w:val="00F64374"/>
    <w:rsid w:val="0180BAE2"/>
    <w:rsid w:val="01B2D8CB"/>
    <w:rsid w:val="03628E14"/>
    <w:rsid w:val="052F010C"/>
    <w:rsid w:val="066D2191"/>
    <w:rsid w:val="068649EE"/>
    <w:rsid w:val="07EFFC66"/>
    <w:rsid w:val="087B8643"/>
    <w:rsid w:val="08BA7A02"/>
    <w:rsid w:val="098BCCC7"/>
    <w:rsid w:val="09AD339D"/>
    <w:rsid w:val="0A942490"/>
    <w:rsid w:val="0BD11977"/>
    <w:rsid w:val="0C025851"/>
    <w:rsid w:val="0CA1B8E6"/>
    <w:rsid w:val="0E2EE99D"/>
    <w:rsid w:val="0F1E9914"/>
    <w:rsid w:val="0FA1B8AF"/>
    <w:rsid w:val="1092AB2B"/>
    <w:rsid w:val="10EA3DB7"/>
    <w:rsid w:val="10F71345"/>
    <w:rsid w:val="14945C31"/>
    <w:rsid w:val="18B363E1"/>
    <w:rsid w:val="18CCDCD5"/>
    <w:rsid w:val="1915C52F"/>
    <w:rsid w:val="1B2B174D"/>
    <w:rsid w:val="1DE0DF9B"/>
    <w:rsid w:val="20332231"/>
    <w:rsid w:val="2048C416"/>
    <w:rsid w:val="209C5335"/>
    <w:rsid w:val="2104C237"/>
    <w:rsid w:val="2192FD51"/>
    <w:rsid w:val="24558B56"/>
    <w:rsid w:val="25F15BB7"/>
    <w:rsid w:val="2655072E"/>
    <w:rsid w:val="277403BB"/>
    <w:rsid w:val="2828A0DF"/>
    <w:rsid w:val="2C4774DE"/>
    <w:rsid w:val="2D15F0DE"/>
    <w:rsid w:val="2D1DAEBE"/>
    <w:rsid w:val="2D8BE9E6"/>
    <w:rsid w:val="2DEB32C5"/>
    <w:rsid w:val="2F870326"/>
    <w:rsid w:val="30421F83"/>
    <w:rsid w:val="3072D893"/>
    <w:rsid w:val="322A1F75"/>
    <w:rsid w:val="32BEA3E8"/>
    <w:rsid w:val="361C8396"/>
    <w:rsid w:val="36F278AC"/>
    <w:rsid w:val="375FF722"/>
    <w:rsid w:val="38FBC783"/>
    <w:rsid w:val="392DE56C"/>
    <w:rsid w:val="3942CAF1"/>
    <w:rsid w:val="3C4E9DBC"/>
    <w:rsid w:val="3D454B0B"/>
    <w:rsid w:val="3E401BE0"/>
    <w:rsid w:val="3EC4E0F0"/>
    <w:rsid w:val="3F6B0907"/>
    <w:rsid w:val="3FBC5DAA"/>
    <w:rsid w:val="41B4003A"/>
    <w:rsid w:val="41F6BB39"/>
    <w:rsid w:val="44924F0B"/>
    <w:rsid w:val="462E1F6C"/>
    <w:rsid w:val="4848D9F1"/>
    <w:rsid w:val="4A918BA3"/>
    <w:rsid w:val="4AB5A934"/>
    <w:rsid w:val="4F1C1ED5"/>
    <w:rsid w:val="4FC96C1A"/>
    <w:rsid w:val="5074BCF3"/>
    <w:rsid w:val="5089A1C4"/>
    <w:rsid w:val="5124EAB8"/>
    <w:rsid w:val="543AE8E3"/>
    <w:rsid w:val="5449C83F"/>
    <w:rsid w:val="55482E16"/>
    <w:rsid w:val="56BA23AA"/>
    <w:rsid w:val="56F03828"/>
    <w:rsid w:val="56FD26D4"/>
    <w:rsid w:val="5865B689"/>
    <w:rsid w:val="592FFC9D"/>
    <w:rsid w:val="596F3115"/>
    <w:rsid w:val="5ACBCCFE"/>
    <w:rsid w:val="5BC2FF8C"/>
    <w:rsid w:val="5BD097F7"/>
    <w:rsid w:val="5D9FD9B7"/>
    <w:rsid w:val="60346E21"/>
    <w:rsid w:val="62618DA1"/>
    <w:rsid w:val="62970825"/>
    <w:rsid w:val="63CDAD7E"/>
    <w:rsid w:val="681A632A"/>
    <w:rsid w:val="686FB2FF"/>
    <w:rsid w:val="69227F38"/>
    <w:rsid w:val="69EFA35B"/>
    <w:rsid w:val="6B427F22"/>
    <w:rsid w:val="6B82D067"/>
    <w:rsid w:val="6BBC8B5E"/>
    <w:rsid w:val="6E4D58F2"/>
    <w:rsid w:val="6EB36A69"/>
    <w:rsid w:val="7409E2FC"/>
    <w:rsid w:val="7661ECD1"/>
    <w:rsid w:val="76BFE9F9"/>
    <w:rsid w:val="795BD056"/>
    <w:rsid w:val="7A252D6A"/>
    <w:rsid w:val="7A4D164B"/>
    <w:rsid w:val="7EB51979"/>
    <w:rsid w:val="7F9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A02"/>
  <w15:chartTrackingRefBased/>
  <w15:docId w15:val="{F6374FDD-DBCF-4006-B5F2-F947E1A036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Zuzana Klímová</dc:creator>
  <keywords/>
  <dc:description/>
  <lastModifiedBy>Uživatel typu Host</lastModifiedBy>
  <revision>4</revision>
  <dcterms:created xsi:type="dcterms:W3CDTF">2025-08-25T12:46:00.0000000Z</dcterms:created>
  <dcterms:modified xsi:type="dcterms:W3CDTF">2025-08-26T07:16:07.5924565Z</dcterms:modified>
</coreProperties>
</file>