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B0F76" w14:textId="5A64BD0C" w:rsidR="00B0371F" w:rsidRDefault="00B0371F" w:rsidP="00B0371F">
      <w:pPr>
        <w:rPr>
          <w:b/>
        </w:rPr>
      </w:pPr>
      <w:r>
        <w:rPr>
          <w:b/>
        </w:rPr>
        <w:t>Měsíční plán 4. třídy pro informatiku</w:t>
      </w:r>
    </w:p>
    <w:p w14:paraId="14BCF7F6" w14:textId="77777777" w:rsidR="00B0371F" w:rsidRDefault="00B0371F" w:rsidP="00B0371F">
      <w:pPr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04"/>
      </w:tblGrid>
      <w:tr w:rsidR="00B0371F" w14:paraId="6F552074" w14:textId="77777777" w:rsidTr="007B76C9">
        <w:trPr>
          <w:trHeight w:val="349"/>
        </w:trPr>
        <w:tc>
          <w:tcPr>
            <w:tcW w:w="3204" w:type="dxa"/>
            <w:vMerge w:val="restart"/>
            <w:vAlign w:val="center"/>
          </w:tcPr>
          <w:p w14:paraId="308166E5" w14:textId="41073885" w:rsidR="00B0371F" w:rsidRDefault="00B0371F" w:rsidP="007B76C9">
            <w:pPr>
              <w:snapToGrid w:val="0"/>
              <w:rPr>
                <w:b/>
              </w:rPr>
            </w:pPr>
            <w:r>
              <w:rPr>
                <w:b/>
              </w:rPr>
              <w:t>ZÁŘÍ</w:t>
            </w:r>
          </w:p>
        </w:tc>
      </w:tr>
    </w:tbl>
    <w:p w14:paraId="2FCAE400" w14:textId="77777777" w:rsidR="00B0371F" w:rsidRDefault="00B0371F" w:rsidP="00B0371F"/>
    <w:tbl>
      <w:tblPr>
        <w:tblW w:w="9463" w:type="dxa"/>
        <w:tblInd w:w="-10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165"/>
        <w:gridCol w:w="3474"/>
        <w:gridCol w:w="2824"/>
      </w:tblGrid>
      <w:tr w:rsidR="00B0371F" w14:paraId="3F3C95FE" w14:textId="77777777" w:rsidTr="007B76C9">
        <w:trPr>
          <w:trHeight w:val="397"/>
        </w:trPr>
        <w:tc>
          <w:tcPr>
            <w:tcW w:w="94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902C" w14:textId="02DF1DAE" w:rsidR="00B0371F" w:rsidRDefault="00B0371F" w:rsidP="007B76C9">
            <w:pPr>
              <w:snapToGrid w:val="0"/>
              <w:rPr>
                <w:b/>
              </w:rPr>
            </w:pPr>
            <w:r>
              <w:rPr>
                <w:b/>
              </w:rPr>
              <w:t>INFORMATIKA</w:t>
            </w:r>
          </w:p>
        </w:tc>
      </w:tr>
      <w:tr w:rsidR="00B0371F" w14:paraId="793E4A18" w14:textId="77777777" w:rsidTr="007B76C9">
        <w:trPr>
          <w:trHeight w:val="39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2F8FC" w14:textId="77777777" w:rsidR="00B0371F" w:rsidRDefault="00B0371F" w:rsidP="007B76C9">
            <w:pPr>
              <w:snapToGrid w:val="0"/>
              <w:rPr>
                <w:b/>
              </w:rPr>
            </w:pPr>
            <w:r>
              <w:rPr>
                <w:b/>
              </w:rPr>
              <w:t>téma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68882" w14:textId="77777777" w:rsidR="00B0371F" w:rsidRDefault="00B0371F" w:rsidP="007B76C9">
            <w:pPr>
              <w:snapToGrid w:val="0"/>
              <w:rPr>
                <w:b/>
                <w:i/>
              </w:rPr>
            </w:pPr>
            <w:r>
              <w:rPr>
                <w:b/>
                <w:i/>
              </w:rPr>
              <w:t>co by žáci měli zvládnout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F961B" w14:textId="12EBCA4B" w:rsidR="00B0371F" w:rsidRDefault="00B0371F" w:rsidP="007B76C9">
            <w:pPr>
              <w:snapToGrid w:val="0"/>
              <w:rPr>
                <w:b/>
              </w:rPr>
            </w:pPr>
          </w:p>
        </w:tc>
      </w:tr>
      <w:tr w:rsidR="00B0371F" w14:paraId="4A714B91" w14:textId="77777777" w:rsidTr="007B76C9">
        <w:trPr>
          <w:trHeight w:val="397"/>
        </w:trPr>
        <w:tc>
          <w:tcPr>
            <w:tcW w:w="94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7513" w14:textId="379DBA7E" w:rsidR="00B0371F" w:rsidRPr="00B0371F" w:rsidRDefault="00B0371F" w:rsidP="007B76C9">
            <w:pPr>
              <w:snapToGrid w:val="0"/>
              <w:rPr>
                <w:b/>
                <w:bCs/>
              </w:rPr>
            </w:pPr>
            <w:r w:rsidRPr="00B0371F">
              <w:rPr>
                <w:b/>
                <w:bCs/>
              </w:rPr>
              <w:t>Sběr a záznam dat</w:t>
            </w:r>
          </w:p>
        </w:tc>
      </w:tr>
      <w:tr w:rsidR="00B0371F" w14:paraId="2A6B24BC" w14:textId="77777777" w:rsidTr="00E4689F">
        <w:trPr>
          <w:trHeight w:val="39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F6606" w14:textId="07213A55" w:rsidR="00B0371F" w:rsidRPr="00CD7392" w:rsidRDefault="00B0371F" w:rsidP="00B0371F">
            <w:pPr>
              <w:snapToGrid w:val="0"/>
              <w:spacing w:after="120"/>
            </w:pPr>
            <w:r>
              <w:rPr>
                <w:sz w:val="22"/>
              </w:rPr>
              <w:t>Pozorování jevu a zápis dat do tabulky</w:t>
            </w:r>
          </w:p>
        </w:tc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DBE5588" w14:textId="1295C97E" w:rsidR="00B0371F" w:rsidRPr="00CC0FD2" w:rsidRDefault="00B0371F" w:rsidP="00B0371F">
            <w:pPr>
              <w:numPr>
                <w:ilvl w:val="0"/>
                <w:numId w:val="1"/>
              </w:numPr>
              <w:suppressAutoHyphens w:val="0"/>
              <w:rPr>
                <w:i/>
                <w:sz w:val="22"/>
              </w:rPr>
            </w:pPr>
            <w:r w:rsidRPr="00BC4001">
              <w:rPr>
                <w:rStyle w:val="Zdraznn"/>
                <w:color w:val="4A4A4A"/>
                <w:sz w:val="22"/>
                <w:szCs w:val="22"/>
              </w:rPr>
              <w:t>uvede příklady dat, která ho obklopují a která mu mohou pomoci lépe se rozhodnout; vyslovuje odpovědi na základě dat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F4B2" w14:textId="39083796" w:rsidR="00B0371F" w:rsidRPr="00CD7392" w:rsidRDefault="00B0371F" w:rsidP="00B0371F">
            <w:pPr>
              <w:snapToGrid w:val="0"/>
            </w:pPr>
          </w:p>
        </w:tc>
      </w:tr>
      <w:tr w:rsidR="00B0371F" w14:paraId="53B3861A" w14:textId="77777777" w:rsidTr="00825B69">
        <w:trPr>
          <w:trHeight w:val="39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08E58" w14:textId="292C8018" w:rsidR="00B0371F" w:rsidRDefault="00B0371F" w:rsidP="00B0371F">
            <w:pPr>
              <w:snapToGrid w:val="0"/>
              <w:spacing w:after="120"/>
              <w:rPr>
                <w:sz w:val="22"/>
              </w:rPr>
            </w:pPr>
            <w:r>
              <w:rPr>
                <w:sz w:val="22"/>
              </w:rPr>
              <w:t>Zakreslení mapy pohybu, převod do symbolického jazyka</w:t>
            </w:r>
          </w:p>
        </w:tc>
        <w:tc>
          <w:tcPr>
            <w:tcW w:w="3474" w:type="dxa"/>
            <w:vMerge/>
            <w:tcBorders>
              <w:left w:val="single" w:sz="4" w:space="0" w:color="000000"/>
            </w:tcBorders>
            <w:vAlign w:val="center"/>
          </w:tcPr>
          <w:p w14:paraId="7CC1ACFE" w14:textId="77777777" w:rsidR="00B0371F" w:rsidRPr="00CC0FD2" w:rsidRDefault="00B0371F" w:rsidP="00B0371F">
            <w:pPr>
              <w:numPr>
                <w:ilvl w:val="0"/>
                <w:numId w:val="1"/>
              </w:numPr>
              <w:suppressAutoHyphens w:val="0"/>
              <w:rPr>
                <w:i/>
                <w:sz w:val="22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8330" w14:textId="77777777" w:rsidR="00B0371F" w:rsidRPr="00CD7392" w:rsidRDefault="00B0371F" w:rsidP="00B0371F">
            <w:pPr>
              <w:snapToGrid w:val="0"/>
            </w:pPr>
          </w:p>
        </w:tc>
      </w:tr>
      <w:tr w:rsidR="00825B69" w14:paraId="3E158F2B" w14:textId="77777777" w:rsidTr="00E8158C">
        <w:trPr>
          <w:trHeight w:val="397"/>
        </w:trPr>
        <w:tc>
          <w:tcPr>
            <w:tcW w:w="9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FE53" w14:textId="020F7D7C" w:rsidR="00825B69" w:rsidRPr="00FD3FF7" w:rsidRDefault="00FD3FF7" w:rsidP="00B0371F">
            <w:pPr>
              <w:snapToGrid w:val="0"/>
              <w:rPr>
                <w:b/>
                <w:bCs/>
              </w:rPr>
            </w:pPr>
            <w:r w:rsidRPr="00FD3FF7">
              <w:rPr>
                <w:b/>
                <w:bCs/>
              </w:rPr>
              <w:t>Školní účet</w:t>
            </w:r>
          </w:p>
        </w:tc>
      </w:tr>
      <w:tr w:rsidR="00825B69" w14:paraId="07E55C19" w14:textId="77777777" w:rsidTr="00E4689F">
        <w:trPr>
          <w:trHeight w:val="39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E1B8E" w14:textId="20E6893E" w:rsidR="00825B69" w:rsidRDefault="00FD3FF7" w:rsidP="00B0371F">
            <w:pPr>
              <w:snapToGrid w:val="0"/>
              <w:spacing w:after="120"/>
              <w:rPr>
                <w:sz w:val="22"/>
              </w:rPr>
            </w:pPr>
            <w:r>
              <w:rPr>
                <w:sz w:val="22"/>
              </w:rPr>
              <w:t>Přihlášení pomocí žákovského účtu</w:t>
            </w: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410CC" w14:textId="4B11F3C4" w:rsidR="00825B69" w:rsidRPr="00CC0FD2" w:rsidRDefault="003B63A5" w:rsidP="00B0371F">
            <w:pPr>
              <w:numPr>
                <w:ilvl w:val="0"/>
                <w:numId w:val="1"/>
              </w:numPr>
              <w:suppressAutoHyphens w:val="0"/>
              <w:rPr>
                <w:i/>
                <w:sz w:val="22"/>
              </w:rPr>
            </w:pPr>
            <w:r>
              <w:rPr>
                <w:i/>
                <w:sz w:val="22"/>
              </w:rPr>
              <w:t>Přihlásí se ke svému školnímu účtu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1F7A" w14:textId="77777777" w:rsidR="00825B69" w:rsidRPr="00CD7392" w:rsidRDefault="00825B69" w:rsidP="00B0371F">
            <w:pPr>
              <w:snapToGrid w:val="0"/>
            </w:pPr>
          </w:p>
        </w:tc>
      </w:tr>
    </w:tbl>
    <w:p w14:paraId="6B6D127E" w14:textId="77777777" w:rsidR="00B0371F" w:rsidRDefault="00B0371F" w:rsidP="00B0371F"/>
    <w:p w14:paraId="526B4F94" w14:textId="77777777" w:rsidR="00B0371F" w:rsidRDefault="00B0371F" w:rsidP="00B0371F"/>
    <w:p w14:paraId="79D8B881" w14:textId="77777777" w:rsidR="00B0371F" w:rsidRDefault="00B0371F" w:rsidP="00B0371F">
      <w:pPr>
        <w:rPr>
          <w:sz w:val="22"/>
          <w:szCs w:val="22"/>
        </w:rPr>
      </w:pPr>
    </w:p>
    <w:p w14:paraId="6FBC38FE" w14:textId="77777777" w:rsidR="001467D9" w:rsidRDefault="001467D9"/>
    <w:sectPr w:rsidR="001467D9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2D5718"/>
    <w:multiLevelType w:val="hybridMultilevel"/>
    <w:tmpl w:val="DE448AA4"/>
    <w:lvl w:ilvl="0" w:tplc="FFFFFFFF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398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AA"/>
    <w:rsid w:val="001467D9"/>
    <w:rsid w:val="00321440"/>
    <w:rsid w:val="003B63A5"/>
    <w:rsid w:val="00825B69"/>
    <w:rsid w:val="00B0371F"/>
    <w:rsid w:val="00E307AA"/>
    <w:rsid w:val="00FD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219B"/>
  <w15:chartTrackingRefBased/>
  <w15:docId w15:val="{01894DD5-BC26-442F-B0D1-808C58AD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7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uiPriority w:val="20"/>
    <w:qFormat/>
    <w:rsid w:val="00B037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354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Vaněčková</dc:creator>
  <cp:keywords/>
  <dc:description/>
  <cp:lastModifiedBy>Šafránková Martina</cp:lastModifiedBy>
  <cp:revision>5</cp:revision>
  <dcterms:created xsi:type="dcterms:W3CDTF">2021-09-01T11:04:00Z</dcterms:created>
  <dcterms:modified xsi:type="dcterms:W3CDTF">2024-08-26T07:11:00Z</dcterms:modified>
</cp:coreProperties>
</file>